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5D" w:rsidRPr="004068E4" w:rsidRDefault="007C0D5D" w:rsidP="007C0D5D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058AE" w:rsidRDefault="007C0D5D" w:rsidP="007C0D5D">
      <w:pPr>
        <w:jc w:val="both"/>
        <w:rPr>
          <w:rFonts w:ascii="Calibri" w:hAnsi="Calibri" w:cs="Calibri"/>
          <w:b/>
          <w:sz w:val="24"/>
          <w:szCs w:val="24"/>
        </w:rPr>
      </w:pPr>
      <w:r w:rsidRPr="004068E4">
        <w:rPr>
          <w:rFonts w:ascii="Calibri" w:hAnsi="Calibri" w:cs="Calibri"/>
          <w:sz w:val="24"/>
          <w:szCs w:val="24"/>
        </w:rPr>
        <w:t xml:space="preserve">Conceptualización: </w:t>
      </w:r>
      <w:r w:rsidR="004058AE">
        <w:rPr>
          <w:rFonts w:ascii="Calibri" w:hAnsi="Calibri" w:cs="Calibri"/>
          <w:b/>
          <w:sz w:val="24"/>
          <w:szCs w:val="24"/>
        </w:rPr>
        <w:t>Estructura formal</w:t>
      </w:r>
    </w:p>
    <w:p w:rsidR="00E1760D" w:rsidRDefault="00CD59E1" w:rsidP="007C0D5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Las historias narradas en los géneros literarios, específicamente en la narrativa y en  la dramática o teatro, se pueden organizar con todos sus elementos en la estructura formal. Sus elementos son: título de la obra, autor, género, subgénero,</w:t>
      </w:r>
      <w:r w:rsidR="00380879">
        <w:rPr>
          <w:rFonts w:ascii="Calibri" w:hAnsi="Calibri" w:cs="Calibri"/>
          <w:sz w:val="24"/>
          <w:szCs w:val="24"/>
        </w:rPr>
        <w:t xml:space="preserve"> narrador,</w:t>
      </w:r>
      <w:r>
        <w:rPr>
          <w:rFonts w:ascii="Calibri" w:hAnsi="Calibri" w:cs="Calibri"/>
          <w:sz w:val="24"/>
          <w:szCs w:val="24"/>
        </w:rPr>
        <w:t xml:space="preserve"> </w:t>
      </w:r>
      <w:r w:rsidR="006C7139">
        <w:rPr>
          <w:rFonts w:ascii="Calibri" w:hAnsi="Calibri" w:cs="Calibri"/>
          <w:sz w:val="24"/>
          <w:szCs w:val="24"/>
        </w:rPr>
        <w:t>Personajes, espacios (macro y micro),</w:t>
      </w:r>
      <w:r>
        <w:rPr>
          <w:rFonts w:ascii="Calibri" w:hAnsi="Calibri" w:cs="Calibri"/>
          <w:sz w:val="24"/>
          <w:szCs w:val="24"/>
        </w:rPr>
        <w:t xml:space="preserve"> tiempos (verbal, interno de la narración, histórico y fecha de publicación de la obra)</w:t>
      </w:r>
      <w:r w:rsidR="00E1760D">
        <w:rPr>
          <w:rFonts w:ascii="Calibri" w:hAnsi="Calibri" w:cs="Calibri"/>
          <w:sz w:val="24"/>
          <w:szCs w:val="24"/>
        </w:rPr>
        <w:t xml:space="preserve"> y finalmente el cuadro de la trama</w:t>
      </w:r>
      <w:r w:rsidR="00F8127B">
        <w:rPr>
          <w:rFonts w:ascii="Calibri" w:hAnsi="Calibri" w:cs="Calibri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663"/>
        <w:gridCol w:w="1864"/>
      </w:tblGrid>
      <w:tr w:rsidR="00E1760D" w:rsidTr="00E1760D">
        <w:tc>
          <w:tcPr>
            <w:tcW w:w="2263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Situación inicial</w:t>
            </w:r>
          </w:p>
        </w:tc>
        <w:tc>
          <w:tcPr>
            <w:tcW w:w="6663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Acciones                                                         Reacciones</w:t>
            </w:r>
          </w:p>
        </w:tc>
        <w:tc>
          <w:tcPr>
            <w:tcW w:w="1864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Desenlace</w:t>
            </w:r>
          </w:p>
        </w:tc>
      </w:tr>
      <w:tr w:rsidR="00E1760D" w:rsidTr="00E1760D">
        <w:tc>
          <w:tcPr>
            <w:tcW w:w="2263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3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</w:tcPr>
          <w:p w:rsidR="00E1760D" w:rsidRDefault="00E1760D" w:rsidP="007C0D5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1760D" w:rsidRDefault="00E506C6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Ejercicio de aplicación</w:t>
      </w:r>
    </w:p>
    <w:p w:rsidR="00E1760D" w:rsidRDefault="00E1760D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Título de la obra: __________________________________________________________________________</w:t>
      </w:r>
    </w:p>
    <w:p w:rsidR="00E1760D" w:rsidRDefault="00E1760D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Autor: ____________________________________________________________________________________</w:t>
      </w:r>
    </w:p>
    <w:p w:rsidR="00E1760D" w:rsidRDefault="00E1760D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Género: __________________________________</w:t>
      </w:r>
    </w:p>
    <w:p w:rsidR="00E1760D" w:rsidRDefault="00E1760D" w:rsidP="00E1760D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Subgénero: ___________________________________</w:t>
      </w:r>
    </w:p>
    <w:p w:rsidR="006C7139" w:rsidRDefault="00380879" w:rsidP="00A2700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Narrador</w:t>
      </w:r>
      <w:r w:rsidR="00FB5A47">
        <w:rPr>
          <w:rFonts w:ascii="Calibri" w:hAnsi="Calibri" w:cs="Calibri"/>
          <w:sz w:val="24"/>
          <w:szCs w:val="24"/>
        </w:rPr>
        <w:t>: _</w:t>
      </w:r>
      <w:r>
        <w:rPr>
          <w:rFonts w:ascii="Calibri" w:hAnsi="Calibri" w:cs="Calibri"/>
          <w:sz w:val="24"/>
          <w:szCs w:val="24"/>
        </w:rPr>
        <w:t>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92"/>
      </w:tblGrid>
      <w:tr w:rsidR="00380879" w:rsidTr="00A27001">
        <w:trPr>
          <w:trHeight w:val="235"/>
        </w:trPr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Personaje </w:t>
            </w: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Rol</w:t>
            </w: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879" w:rsidTr="00A27001">
        <w:tc>
          <w:tcPr>
            <w:tcW w:w="5098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</w:tcPr>
          <w:p w:rsidR="00380879" w:rsidRDefault="00380879" w:rsidP="00E1760D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B5A47" w:rsidRPr="00FB5A47" w:rsidRDefault="00FB5A47" w:rsidP="00FB5A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Espacios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B5A47" w:rsidTr="00FB5A47"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Macro</w:t>
            </w:r>
          </w:p>
        </w:tc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Micro</w:t>
            </w:r>
          </w:p>
        </w:tc>
      </w:tr>
      <w:tr w:rsidR="00FB5A47" w:rsidTr="00FB5A47"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5A47" w:rsidTr="00FB5A47"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5A47" w:rsidTr="00FB5A47"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5" w:type="dxa"/>
          </w:tcPr>
          <w:p w:rsidR="00FB5A47" w:rsidRDefault="00FB5A47" w:rsidP="00FB5A47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B5A47" w:rsidRPr="00FB5A47" w:rsidRDefault="00FB5A47" w:rsidP="00FB5A4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8053F" w:rsidRDefault="00E8053F" w:rsidP="00FB5A4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Tiempos:</w:t>
      </w:r>
    </w:p>
    <w:p w:rsidR="00E8053F" w:rsidRDefault="00E8053F" w:rsidP="00E805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Verbal:________________________</w:t>
      </w:r>
    </w:p>
    <w:p w:rsidR="00E8053F" w:rsidRDefault="00E8053F" w:rsidP="00E805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Interno de la narración:________________________________________</w:t>
      </w:r>
    </w:p>
    <w:p w:rsidR="00E8053F" w:rsidRDefault="00E8053F" w:rsidP="00E805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Histórico:___________________________________________</w:t>
      </w:r>
    </w:p>
    <w:p w:rsidR="00A27001" w:rsidRDefault="00E8053F" w:rsidP="00E8053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publicación:____________________________________________</w:t>
      </w:r>
    </w:p>
    <w:p w:rsidR="00E8053F" w:rsidRPr="00A27001" w:rsidRDefault="00E8053F" w:rsidP="00A2700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27001">
        <w:rPr>
          <w:rFonts w:ascii="Calibri" w:hAnsi="Calibri" w:cs="Calibri"/>
          <w:sz w:val="24"/>
          <w:szCs w:val="24"/>
        </w:rPr>
        <w:t>TRAMA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379"/>
        <w:gridCol w:w="2148"/>
      </w:tblGrid>
      <w:tr w:rsidR="007F10D8" w:rsidTr="007F10D8">
        <w:tc>
          <w:tcPr>
            <w:tcW w:w="2263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Situación inicial</w:t>
            </w:r>
          </w:p>
        </w:tc>
        <w:tc>
          <w:tcPr>
            <w:tcW w:w="6379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Acciones                                                                   Reacciones</w:t>
            </w:r>
          </w:p>
        </w:tc>
        <w:tc>
          <w:tcPr>
            <w:tcW w:w="2148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Desenlace</w:t>
            </w:r>
          </w:p>
        </w:tc>
      </w:tr>
      <w:tr w:rsidR="007F10D8" w:rsidTr="007F10D8">
        <w:tc>
          <w:tcPr>
            <w:tcW w:w="2263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27001" w:rsidRDefault="00A27001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8" w:type="dxa"/>
          </w:tcPr>
          <w:p w:rsidR="007F10D8" w:rsidRDefault="007F10D8" w:rsidP="00E8053F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C6E3A" w:rsidRPr="00E506C6" w:rsidRDefault="009C42E8" w:rsidP="00E506C6">
      <w:pPr>
        <w:jc w:val="both"/>
        <w:rPr>
          <w:rFonts w:ascii="Calibri" w:hAnsi="Calibri" w:cs="Calibri"/>
          <w:sz w:val="24"/>
          <w:szCs w:val="24"/>
        </w:rPr>
      </w:pPr>
      <w:r w:rsidRPr="004068E4">
        <w:rPr>
          <w:rFonts w:ascii="Calibri" w:hAnsi="Calibri" w:cs="Calibri"/>
          <w:sz w:val="24"/>
          <w:szCs w:val="24"/>
        </w:rPr>
        <w:t>Guía de trabajo elaborada por</w:t>
      </w:r>
      <w:r w:rsidR="00E506C6">
        <w:rPr>
          <w:rFonts w:ascii="Calibri" w:hAnsi="Calibri" w:cs="Calibri"/>
          <w:sz w:val="24"/>
          <w:szCs w:val="24"/>
        </w:rPr>
        <w:t xml:space="preserve">: </w:t>
      </w:r>
      <w:r w:rsidRPr="004068E4">
        <w:rPr>
          <w:rFonts w:ascii="Calibri" w:hAnsi="Calibri" w:cs="Calibri"/>
          <w:sz w:val="24"/>
          <w:szCs w:val="24"/>
        </w:rPr>
        <w:t xml:space="preserve">Elia Ennid Granda. Licenciada en español y literatura y </w:t>
      </w:r>
      <w:r w:rsidR="00365ACA" w:rsidRPr="004068E4">
        <w:rPr>
          <w:rFonts w:ascii="Calibri" w:hAnsi="Calibri" w:cs="Calibri"/>
          <w:sz w:val="24"/>
          <w:szCs w:val="24"/>
        </w:rPr>
        <w:t>magíster</w:t>
      </w:r>
      <w:r w:rsidRPr="004068E4">
        <w:rPr>
          <w:rFonts w:ascii="Calibri" w:hAnsi="Calibri" w:cs="Calibri"/>
          <w:sz w:val="24"/>
          <w:szCs w:val="24"/>
        </w:rPr>
        <w:t xml:space="preserve"> en educación y desarrollo humano.</w:t>
      </w:r>
    </w:p>
    <w:sectPr w:rsidR="00EC6E3A" w:rsidRPr="00E506C6" w:rsidSect="00B647F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EF" w:rsidRDefault="008117EF" w:rsidP="00BD797B">
      <w:pPr>
        <w:spacing w:after="0" w:line="240" w:lineRule="auto"/>
      </w:pPr>
      <w:r>
        <w:separator/>
      </w:r>
    </w:p>
  </w:endnote>
  <w:endnote w:type="continuationSeparator" w:id="0">
    <w:p w:rsidR="008117EF" w:rsidRDefault="008117EF" w:rsidP="00BD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EF" w:rsidRDefault="008117EF" w:rsidP="00BD797B">
      <w:pPr>
        <w:spacing w:after="0" w:line="240" w:lineRule="auto"/>
      </w:pPr>
      <w:r>
        <w:separator/>
      </w:r>
    </w:p>
  </w:footnote>
  <w:footnote w:type="continuationSeparator" w:id="0">
    <w:p w:rsidR="008117EF" w:rsidRDefault="008117EF" w:rsidP="00BD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7B" w:rsidRDefault="00D17629" w:rsidP="00BD797B">
    <w:pPr>
      <w:pStyle w:val="Encabezado"/>
      <w:jc w:val="center"/>
      <w:rPr>
        <w:b/>
      </w:rPr>
    </w:pPr>
    <w:r w:rsidRPr="00AE661F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C2A701D" wp14:editId="531BB1F8">
          <wp:simplePos x="0" y="0"/>
          <wp:positionH relativeFrom="margin">
            <wp:posOffset>5711825</wp:posOffset>
          </wp:positionH>
          <wp:positionV relativeFrom="margin">
            <wp:posOffset>-1080135</wp:posOffset>
          </wp:positionV>
          <wp:extent cx="1146175" cy="914400"/>
          <wp:effectExtent l="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565210" wp14:editId="4E96D9B2">
          <wp:simplePos x="0" y="0"/>
          <wp:positionH relativeFrom="margin">
            <wp:posOffset>352425</wp:posOffset>
          </wp:positionH>
          <wp:positionV relativeFrom="margin">
            <wp:posOffset>-952500</wp:posOffset>
          </wp:positionV>
          <wp:extent cx="704850" cy="781050"/>
          <wp:effectExtent l="0" t="0" r="0" b="0"/>
          <wp:wrapSquare wrapText="bothSides"/>
          <wp:docPr id="2" name="1 Imagen" descr="d:\Escritorio\firmas y logos\LogoPequeño.pn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:\Escritorio\firmas y logos\LogoPequeño.pn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3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97B" w:rsidRPr="00D17629">
      <w:rPr>
        <w:b/>
      </w:rPr>
      <w:t>COLEGIO DE LA PRESENTACIÓN ENVIGADO</w:t>
    </w:r>
  </w:p>
  <w:p w:rsidR="00D17629" w:rsidRPr="00D17629" w:rsidRDefault="00D17629" w:rsidP="00BD797B">
    <w:pPr>
      <w:pStyle w:val="Encabezado"/>
      <w:jc w:val="center"/>
      <w:rPr>
        <w:b/>
      </w:rPr>
    </w:pPr>
  </w:p>
  <w:p w:rsidR="00D17629" w:rsidRDefault="00BD797B" w:rsidP="00BD797B">
    <w:pPr>
      <w:pStyle w:val="Encabezado"/>
      <w:jc w:val="center"/>
    </w:pPr>
    <w:r>
      <w:t xml:space="preserve">“Todo tiene su tiempo y su hora” </w:t>
    </w:r>
  </w:p>
  <w:p w:rsidR="00BD797B" w:rsidRPr="00D17629" w:rsidRDefault="00D17629" w:rsidP="00D17629">
    <w:pPr>
      <w:pStyle w:val="Encabezado"/>
      <w:jc w:val="center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   </w:t>
    </w:r>
    <w:r w:rsidRPr="00D17629">
      <w:rPr>
        <w:sz w:val="16"/>
        <w:szCs w:val="16"/>
      </w:rPr>
      <w:t>Eclesiastés</w:t>
    </w:r>
    <w:r w:rsidR="00BD797B" w:rsidRPr="00D17629">
      <w:rPr>
        <w:sz w:val="16"/>
        <w:szCs w:val="16"/>
      </w:rPr>
      <w:t xml:space="preserve"> 3</w:t>
    </w:r>
    <w:r w:rsidRPr="00D17629">
      <w:rPr>
        <w:sz w:val="16"/>
        <w:szCs w:val="16"/>
      </w:rPr>
      <w:t xml:space="preserve">, 1 </w:t>
    </w:r>
    <w:proofErr w:type="spellStart"/>
    <w:r w:rsidRPr="00D17629">
      <w:rPr>
        <w:sz w:val="16"/>
        <w:szCs w:val="16"/>
      </w:rPr>
      <w:t>ss</w:t>
    </w:r>
    <w:proofErr w:type="spellEnd"/>
  </w:p>
  <w:p w:rsidR="00BD797B" w:rsidRDefault="00BD79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3391"/>
    <w:multiLevelType w:val="hybridMultilevel"/>
    <w:tmpl w:val="0C081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112"/>
    <w:multiLevelType w:val="hybridMultilevel"/>
    <w:tmpl w:val="AC780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40E3"/>
    <w:multiLevelType w:val="hybridMultilevel"/>
    <w:tmpl w:val="37E8529A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D"/>
    <w:rsid w:val="00090CFA"/>
    <w:rsid w:val="000D384C"/>
    <w:rsid w:val="000F487B"/>
    <w:rsid w:val="00195A00"/>
    <w:rsid w:val="001A6CF6"/>
    <w:rsid w:val="001C2AAD"/>
    <w:rsid w:val="00280CE7"/>
    <w:rsid w:val="00286864"/>
    <w:rsid w:val="003117D5"/>
    <w:rsid w:val="00365ACA"/>
    <w:rsid w:val="00380879"/>
    <w:rsid w:val="003F649C"/>
    <w:rsid w:val="004058AE"/>
    <w:rsid w:val="004068E4"/>
    <w:rsid w:val="00432170"/>
    <w:rsid w:val="00440AD0"/>
    <w:rsid w:val="00497202"/>
    <w:rsid w:val="00565798"/>
    <w:rsid w:val="006C7139"/>
    <w:rsid w:val="006F799A"/>
    <w:rsid w:val="00733729"/>
    <w:rsid w:val="00753679"/>
    <w:rsid w:val="007C0D5D"/>
    <w:rsid w:val="007F10D8"/>
    <w:rsid w:val="008117EF"/>
    <w:rsid w:val="008262DF"/>
    <w:rsid w:val="008F009E"/>
    <w:rsid w:val="00915BE8"/>
    <w:rsid w:val="009B4BE6"/>
    <w:rsid w:val="009C42E8"/>
    <w:rsid w:val="009C72C0"/>
    <w:rsid w:val="009F64FD"/>
    <w:rsid w:val="00A27001"/>
    <w:rsid w:val="00B647F1"/>
    <w:rsid w:val="00BD3ED6"/>
    <w:rsid w:val="00BD797B"/>
    <w:rsid w:val="00BE584E"/>
    <w:rsid w:val="00C00321"/>
    <w:rsid w:val="00C26299"/>
    <w:rsid w:val="00CD59E1"/>
    <w:rsid w:val="00D01A7B"/>
    <w:rsid w:val="00D17629"/>
    <w:rsid w:val="00DB3D4A"/>
    <w:rsid w:val="00E169CF"/>
    <w:rsid w:val="00E1760D"/>
    <w:rsid w:val="00E506C6"/>
    <w:rsid w:val="00E8053F"/>
    <w:rsid w:val="00EC6E3A"/>
    <w:rsid w:val="00F8127B"/>
    <w:rsid w:val="00F87741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95C9C9E-8B9E-46D4-AD6C-4029635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4A"/>
  </w:style>
  <w:style w:type="paragraph" w:styleId="Ttulo1">
    <w:name w:val="heading 1"/>
    <w:basedOn w:val="Normal"/>
    <w:next w:val="Normal"/>
    <w:link w:val="Ttulo1Car"/>
    <w:uiPriority w:val="9"/>
    <w:qFormat/>
    <w:rsid w:val="00DB3D4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3D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3D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3D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3D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3D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3D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3D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3D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3D4A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3D4A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3D4A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3D4A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3D4A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3D4A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3D4A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3D4A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3D4A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B3D4A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B3D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B3D4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B3D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B3D4A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B3D4A"/>
    <w:rPr>
      <w:b/>
      <w:bCs/>
    </w:rPr>
  </w:style>
  <w:style w:type="character" w:styleId="nfasis">
    <w:name w:val="Emphasis"/>
    <w:basedOn w:val="Fuentedeprrafopredeter"/>
    <w:uiPriority w:val="20"/>
    <w:qFormat/>
    <w:rsid w:val="00DB3D4A"/>
    <w:rPr>
      <w:i/>
      <w:iCs/>
      <w:color w:val="62A39F" w:themeColor="accent6"/>
    </w:rPr>
  </w:style>
  <w:style w:type="paragraph" w:styleId="Sinespaciado">
    <w:name w:val="No Spacing"/>
    <w:uiPriority w:val="1"/>
    <w:qFormat/>
    <w:rsid w:val="00DB3D4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B3D4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B3D4A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3D4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B3D4A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B3D4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B3D4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B3D4A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B3D4A"/>
    <w:rPr>
      <w:b/>
      <w:bCs/>
      <w:smallCaps/>
      <w:color w:val="62A39F" w:themeColor="accent6"/>
    </w:rPr>
  </w:style>
  <w:style w:type="character" w:styleId="Ttulodellibro">
    <w:name w:val="Book Title"/>
    <w:basedOn w:val="Fuentedeprrafopredeter"/>
    <w:uiPriority w:val="33"/>
    <w:qFormat/>
    <w:rsid w:val="00DB3D4A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B3D4A"/>
    <w:pPr>
      <w:outlineLvl w:val="9"/>
    </w:pPr>
  </w:style>
  <w:style w:type="paragraph" w:styleId="Prrafodelista">
    <w:name w:val="List Paragraph"/>
    <w:basedOn w:val="Normal"/>
    <w:uiPriority w:val="34"/>
    <w:qFormat/>
    <w:rsid w:val="007C0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off-screen">
    <w:name w:val="off-screen"/>
    <w:basedOn w:val="Fuentedeprrafopredeter"/>
    <w:rsid w:val="008262DF"/>
  </w:style>
  <w:style w:type="character" w:customStyle="1" w:styleId="media-captiontext">
    <w:name w:val="media-caption__text"/>
    <w:basedOn w:val="Fuentedeprrafopredeter"/>
    <w:rsid w:val="008262DF"/>
  </w:style>
  <w:style w:type="table" w:styleId="Tablaconcuadrcula">
    <w:name w:val="Table Grid"/>
    <w:basedOn w:val="Tablanormal"/>
    <w:uiPriority w:val="39"/>
    <w:rsid w:val="009C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C42E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7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97B"/>
  </w:style>
  <w:style w:type="paragraph" w:styleId="Piedepgina">
    <w:name w:val="footer"/>
    <w:basedOn w:val="Normal"/>
    <w:link w:val="PiedepginaCar"/>
    <w:uiPriority w:val="99"/>
    <w:unhideWhenUsed/>
    <w:rsid w:val="00BD7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97B"/>
  </w:style>
  <w:style w:type="paragraph" w:styleId="Textodeglobo">
    <w:name w:val="Balloon Text"/>
    <w:basedOn w:val="Normal"/>
    <w:link w:val="TextodegloboCar"/>
    <w:uiPriority w:val="99"/>
    <w:semiHidden/>
    <w:unhideWhenUsed/>
    <w:rsid w:val="00D1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435">
          <w:marLeft w:val="0"/>
          <w:marRight w:val="0"/>
          <w:marTop w:val="0"/>
          <w:marBottom w:val="0"/>
          <w:divBdr>
            <w:top w:val="single" w:sz="48" w:space="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69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ELI</cp:lastModifiedBy>
  <cp:revision>2</cp:revision>
  <dcterms:created xsi:type="dcterms:W3CDTF">2020-06-12T13:17:00Z</dcterms:created>
  <dcterms:modified xsi:type="dcterms:W3CDTF">2020-06-12T13:17:00Z</dcterms:modified>
</cp:coreProperties>
</file>